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7780B" w14:textId="77777777" w:rsidR="00505946" w:rsidRPr="00B11204" w:rsidRDefault="00505946" w:rsidP="00B11204">
      <w:pPr>
        <w:shd w:val="clear" w:color="auto" w:fill="FFFFFF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</w:p>
    <w:p w14:paraId="1F6737B0" w14:textId="77777777" w:rsidR="00B11204" w:rsidRPr="00B11204" w:rsidRDefault="00B11204" w:rsidP="00B11204">
      <w:pPr>
        <w:pStyle w:val="TextBody"/>
        <w:shd w:val="clear" w:color="auto" w:fill="FFFFFF"/>
        <w:spacing w:line="240" w:lineRule="auto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B11204">
        <w:rPr>
          <w:rFonts w:asciiTheme="minorHAnsi" w:hAnsiTheme="minorHAnsi" w:cstheme="minorHAnsi"/>
          <w:sz w:val="22"/>
          <w:szCs w:val="22"/>
        </w:rPr>
        <w:t>Alby Hyde</w:t>
      </w:r>
      <w:r w:rsidRPr="00B11204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br/>
        <w:t>1 Karma Lane • Nashville, TN 37075 </w:t>
      </w:r>
    </w:p>
    <w:p w14:paraId="3E8EEA63" w14:textId="40CF81F4" w:rsidR="00505946" w:rsidRPr="00B11204" w:rsidRDefault="00B11204" w:rsidP="00B11204">
      <w:pPr>
        <w:pStyle w:val="TextBody"/>
        <w:shd w:val="clear" w:color="auto" w:fill="FFFFFF"/>
        <w:spacing w:line="240" w:lineRule="auto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B11204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(615) 537-1036 • alby@gmail.com</w:t>
      </w:r>
    </w:p>
    <w:p w14:paraId="445D5DD7" w14:textId="73B93C3D" w:rsidR="00505946" w:rsidRPr="00B11204" w:rsidRDefault="00B11204" w:rsidP="00B11204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b w:val="0"/>
          <w:bCs w:val="0"/>
          <w:color w:val="000000"/>
          <w:sz w:val="22"/>
          <w:szCs w:val="22"/>
          <w:shd w:val="clear" w:color="auto" w:fill="FFFFFF"/>
        </w:rPr>
      </w:pP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Experienced and highly accomplished Director of Sales with knowledge of all sales processes, demonstrating solid analytical and team management skills. </w:t>
      </w: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Proven track-record of generating new business through strategic negotiation while cultivating new relationships with key decision makers. Develops new accounts through effective cold-calling and networking initiatives, leading to sales quota achievement y</w:t>
      </w: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ear after year. Currently seeking a Sales Management position that allows advancement by bringing 7+ years of sales achievements in various market segments.</w:t>
      </w:r>
      <w:r w:rsidRPr="00B11204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KEY STRENGTHS</w:t>
      </w:r>
    </w:p>
    <w:tbl>
      <w:tblPr>
        <w:tblW w:w="97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3178"/>
        <w:gridCol w:w="3093"/>
      </w:tblGrid>
      <w:tr w:rsidR="00505946" w:rsidRPr="00B11204" w14:paraId="29A9F8E6" w14:textId="77777777" w:rsidTr="00B11204">
        <w:trPr>
          <w:trHeight w:val="2073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5D4F3" w14:textId="77777777" w:rsidR="00505946" w:rsidRPr="00B11204" w:rsidRDefault="00B11204" w:rsidP="00B11204">
            <w:pPr>
              <w:pStyle w:val="TableContents"/>
              <w:numPr>
                <w:ilvl w:val="0"/>
                <w:numId w:val="1"/>
              </w:numPr>
              <w:tabs>
                <w:tab w:val="left" w:pos="0"/>
              </w:tabs>
              <w:spacing w:after="150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B11204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Strategic Business Development</w:t>
            </w:r>
          </w:p>
          <w:p w14:paraId="282751EF" w14:textId="77777777" w:rsidR="00505946" w:rsidRPr="00B11204" w:rsidRDefault="00B11204" w:rsidP="00B11204">
            <w:pPr>
              <w:pStyle w:val="TableContents"/>
              <w:numPr>
                <w:ilvl w:val="0"/>
                <w:numId w:val="1"/>
              </w:numPr>
              <w:tabs>
                <w:tab w:val="left" w:pos="0"/>
              </w:tabs>
              <w:spacing w:after="150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B11204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Broker Relations</w:t>
            </w:r>
          </w:p>
          <w:p w14:paraId="077F07A2" w14:textId="77777777" w:rsidR="00505946" w:rsidRPr="00B11204" w:rsidRDefault="00B11204" w:rsidP="00B11204">
            <w:pPr>
              <w:pStyle w:val="TableContents"/>
              <w:numPr>
                <w:ilvl w:val="0"/>
                <w:numId w:val="1"/>
              </w:numPr>
              <w:tabs>
                <w:tab w:val="left" w:pos="0"/>
              </w:tabs>
              <w:spacing w:after="150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B11204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Investment Client </w:t>
            </w:r>
            <w:r w:rsidRPr="00B11204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Management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4821B" w14:textId="77777777" w:rsidR="00505946" w:rsidRPr="00B11204" w:rsidRDefault="00505946" w:rsidP="00B11204">
            <w:pPr>
              <w:pStyle w:val="TableContents"/>
              <w:spacing w:after="150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</w:p>
          <w:p w14:paraId="58101EBF" w14:textId="77777777" w:rsidR="00505946" w:rsidRPr="00B11204" w:rsidRDefault="00B11204" w:rsidP="00B11204">
            <w:pPr>
              <w:pStyle w:val="TableContents"/>
              <w:numPr>
                <w:ilvl w:val="0"/>
                <w:numId w:val="2"/>
              </w:numPr>
              <w:tabs>
                <w:tab w:val="left" w:pos="0"/>
              </w:tabs>
              <w:spacing w:after="150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B11204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Regional Sales Management</w:t>
            </w:r>
          </w:p>
          <w:p w14:paraId="7D787686" w14:textId="77777777" w:rsidR="00505946" w:rsidRPr="00B11204" w:rsidRDefault="00B11204" w:rsidP="00B11204">
            <w:pPr>
              <w:pStyle w:val="TableContents"/>
              <w:numPr>
                <w:ilvl w:val="0"/>
                <w:numId w:val="2"/>
              </w:numPr>
              <w:tabs>
                <w:tab w:val="left" w:pos="0"/>
              </w:tabs>
              <w:spacing w:after="150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B11204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Relationship Building</w:t>
            </w:r>
          </w:p>
          <w:p w14:paraId="1167FD86" w14:textId="77777777" w:rsidR="00505946" w:rsidRPr="00B11204" w:rsidRDefault="00B11204" w:rsidP="00B11204">
            <w:pPr>
              <w:pStyle w:val="TableContents"/>
              <w:numPr>
                <w:ilvl w:val="0"/>
                <w:numId w:val="2"/>
              </w:numPr>
              <w:tabs>
                <w:tab w:val="left" w:pos="0"/>
              </w:tabs>
              <w:spacing w:after="150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B11204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Team Leadership</w:t>
            </w:r>
          </w:p>
          <w:p w14:paraId="5D75C77C" w14:textId="77777777" w:rsidR="00505946" w:rsidRPr="00B11204" w:rsidRDefault="00B11204" w:rsidP="00B11204">
            <w:pPr>
              <w:pStyle w:val="TableContents"/>
              <w:numPr>
                <w:ilvl w:val="0"/>
                <w:numId w:val="2"/>
              </w:numPr>
              <w:tabs>
                <w:tab w:val="left" w:pos="0"/>
              </w:tabs>
              <w:spacing w:after="150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B11204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Employee Training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2B6AB" w14:textId="77777777" w:rsidR="00505946" w:rsidRPr="00B11204" w:rsidRDefault="00B11204" w:rsidP="00B11204">
            <w:pPr>
              <w:pStyle w:val="TableContents"/>
              <w:numPr>
                <w:ilvl w:val="0"/>
                <w:numId w:val="3"/>
              </w:numPr>
              <w:tabs>
                <w:tab w:val="left" w:pos="0"/>
              </w:tabs>
              <w:spacing w:after="150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B11204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Business/ Revenue Growth</w:t>
            </w:r>
          </w:p>
          <w:p w14:paraId="6DD670B2" w14:textId="77777777" w:rsidR="00505946" w:rsidRPr="00B11204" w:rsidRDefault="00B11204" w:rsidP="00B11204">
            <w:pPr>
              <w:pStyle w:val="TableContents"/>
              <w:numPr>
                <w:ilvl w:val="0"/>
                <w:numId w:val="3"/>
              </w:numPr>
              <w:tabs>
                <w:tab w:val="left" w:pos="0"/>
              </w:tabs>
              <w:spacing w:after="150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B11204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Team Building</w:t>
            </w:r>
          </w:p>
          <w:p w14:paraId="56AE4DCE" w14:textId="77777777" w:rsidR="00505946" w:rsidRPr="00B11204" w:rsidRDefault="00B11204" w:rsidP="00B11204">
            <w:pPr>
              <w:pStyle w:val="TableContents"/>
              <w:numPr>
                <w:ilvl w:val="0"/>
                <w:numId w:val="3"/>
              </w:numPr>
              <w:tabs>
                <w:tab w:val="left" w:pos="0"/>
              </w:tabs>
              <w:spacing w:after="150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B11204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Strategic Planning</w:t>
            </w:r>
          </w:p>
          <w:p w14:paraId="77EBBC76" w14:textId="77777777" w:rsidR="00505946" w:rsidRPr="00B11204" w:rsidRDefault="00B11204" w:rsidP="00B11204">
            <w:pPr>
              <w:pStyle w:val="TableContents"/>
              <w:numPr>
                <w:ilvl w:val="0"/>
                <w:numId w:val="3"/>
              </w:numPr>
              <w:tabs>
                <w:tab w:val="left" w:pos="0"/>
              </w:tabs>
              <w:spacing w:after="150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B11204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Forecasting/ Prospecting</w:t>
            </w:r>
          </w:p>
        </w:tc>
      </w:tr>
    </w:tbl>
    <w:p w14:paraId="78BE571C" w14:textId="77777777" w:rsidR="00505946" w:rsidRPr="00B11204" w:rsidRDefault="00B11204" w:rsidP="00B11204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11204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PROFESSIONAL PROFILE</w:t>
      </w:r>
    </w:p>
    <w:p w14:paraId="3920B8EB" w14:textId="77777777" w:rsidR="00505946" w:rsidRPr="00B11204" w:rsidRDefault="00B11204" w:rsidP="00B11204">
      <w:pPr>
        <w:pStyle w:val="TextBody"/>
        <w:widowControl/>
        <w:spacing w:after="150" w:line="240" w:lineRule="auto"/>
        <w:rPr>
          <w:rStyle w:val="Emphasis"/>
          <w:rFonts w:asciiTheme="minorHAnsi" w:hAnsiTheme="minorHAnsi" w:cstheme="minorHAnsi"/>
          <w:i w:val="0"/>
          <w:color w:val="000000"/>
          <w:sz w:val="22"/>
          <w:szCs w:val="22"/>
          <w:shd w:val="clear" w:color="auto" w:fill="FFFFFF"/>
        </w:rPr>
      </w:pPr>
      <w:r w:rsidRPr="00B11204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ADAMAS HOLDINGS CORP.,</w:t>
      </w: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 Princeton, NJ | Nov. 2007 - </w:t>
      </w: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Present</w:t>
      </w: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B11204">
        <w:rPr>
          <w:rStyle w:val="Emphasis"/>
          <w:rFonts w:asciiTheme="minorHAnsi" w:hAnsiTheme="minorHAnsi" w:cstheme="minorHAnsi"/>
          <w:b/>
          <w:i w:val="0"/>
          <w:color w:val="000000"/>
          <w:sz w:val="22"/>
          <w:szCs w:val="22"/>
          <w:shd w:val="clear" w:color="auto" w:fill="FFFFFF"/>
        </w:rPr>
        <w:t>Director of Sales, Mergers &amp; Acquisitions</w:t>
      </w: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B11204">
        <w:rPr>
          <w:rStyle w:val="Emphasis"/>
          <w:rFonts w:asciiTheme="minorHAnsi" w:hAnsiTheme="minorHAnsi" w:cstheme="minorHAnsi"/>
          <w:i w:val="0"/>
          <w:color w:val="000000"/>
          <w:sz w:val="22"/>
          <w:szCs w:val="22"/>
          <w:shd w:val="clear" w:color="auto" w:fill="FFFFFF"/>
        </w:rPr>
        <w:t xml:space="preserve">Assumes full responsibility for generating new business through building trusting relationships with brokers, consultants, lawyers, investment bankers, and security brokers both domestically and </w:t>
      </w:r>
      <w:r w:rsidRPr="00B11204">
        <w:rPr>
          <w:rStyle w:val="Emphasis"/>
          <w:rFonts w:asciiTheme="minorHAnsi" w:hAnsiTheme="minorHAnsi" w:cstheme="minorHAnsi"/>
          <w:i w:val="0"/>
          <w:color w:val="000000"/>
          <w:sz w:val="22"/>
          <w:szCs w:val="22"/>
          <w:shd w:val="clear" w:color="auto" w:fill="FFFFFF"/>
        </w:rPr>
        <w:t>internationally while dissecting financials of companies in completing the due diligence process of an M&amp;A transaction. Negotiates with companies in the acquisition process to close deals, assists in managing A/R and A/P, develops and implements sales stra</w:t>
      </w:r>
      <w:r w:rsidRPr="00B11204">
        <w:rPr>
          <w:rStyle w:val="Emphasis"/>
          <w:rFonts w:asciiTheme="minorHAnsi" w:hAnsiTheme="minorHAnsi" w:cstheme="minorHAnsi"/>
          <w:i w:val="0"/>
          <w:color w:val="000000"/>
          <w:sz w:val="22"/>
          <w:szCs w:val="22"/>
          <w:shd w:val="clear" w:color="auto" w:fill="FFFFFF"/>
        </w:rPr>
        <w:t>tegies to growth business, and continuously develops the pipeline with 25 new and qualified deals per week. Manages and trains new M&amp;A assistants while negotiating pricing on raw materials for current companies.</w:t>
      </w:r>
    </w:p>
    <w:p w14:paraId="3762F101" w14:textId="77777777" w:rsidR="00505946" w:rsidRPr="00B11204" w:rsidRDefault="00B11204" w:rsidP="00B11204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First Sales Director to train new employees </w:t>
      </w: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on the four phase M&amp;A process.</w:t>
      </w:r>
    </w:p>
    <w:p w14:paraId="69C480D6" w14:textId="77777777" w:rsidR="00505946" w:rsidRPr="00B11204" w:rsidRDefault="00B11204" w:rsidP="00B11204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First Sales Director to successfully close a deal in four weeks.</w:t>
      </w:r>
    </w:p>
    <w:p w14:paraId="328F8AE7" w14:textId="77777777" w:rsidR="00505946" w:rsidRPr="00B11204" w:rsidRDefault="00B11204" w:rsidP="00B11204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Generate 1 million dollars of gross income by closing a deal per quarter.</w:t>
      </w:r>
    </w:p>
    <w:p w14:paraId="47D08EBE" w14:textId="77777777" w:rsidR="00505946" w:rsidRPr="00B11204" w:rsidRDefault="00B11204" w:rsidP="00B11204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Attained quota Q1, Q2, Q3 by increasing revenues by 5% per quarter.</w:t>
      </w:r>
    </w:p>
    <w:p w14:paraId="2700EC29" w14:textId="77777777" w:rsidR="00505946" w:rsidRPr="00B11204" w:rsidRDefault="00B11204" w:rsidP="00B11204">
      <w:pPr>
        <w:pStyle w:val="TextBody"/>
        <w:widowControl/>
        <w:spacing w:after="150" w:line="240" w:lineRule="auto"/>
        <w:rPr>
          <w:rStyle w:val="Emphasis"/>
          <w:rFonts w:asciiTheme="minorHAnsi" w:hAnsiTheme="minorHAnsi" w:cstheme="minorHAnsi"/>
          <w:i w:val="0"/>
          <w:color w:val="000000"/>
          <w:sz w:val="22"/>
          <w:szCs w:val="22"/>
          <w:shd w:val="clear" w:color="auto" w:fill="FFFFFF"/>
        </w:rPr>
      </w:pPr>
      <w:r w:rsidRPr="00B11204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RICOH BUSINESS SYS</w:t>
      </w:r>
      <w:r w:rsidRPr="00B11204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TEMS,</w:t>
      </w: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Marlton, NJ | Oct. 2005 - Oct. 2007</w:t>
      </w: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B11204">
        <w:rPr>
          <w:rStyle w:val="Emphasis"/>
          <w:rFonts w:asciiTheme="minorHAnsi" w:hAnsiTheme="minorHAnsi" w:cstheme="minorHAnsi"/>
          <w:b/>
          <w:i w:val="0"/>
          <w:color w:val="000000"/>
          <w:sz w:val="22"/>
          <w:szCs w:val="22"/>
          <w:shd w:val="clear" w:color="auto" w:fill="FFFFFF"/>
        </w:rPr>
        <w:t>Account Executive</w:t>
      </w: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B11204">
        <w:rPr>
          <w:rStyle w:val="Emphasis"/>
          <w:rFonts w:asciiTheme="minorHAnsi" w:hAnsiTheme="minorHAnsi" w:cstheme="minorHAnsi"/>
          <w:i w:val="0"/>
          <w:color w:val="000000"/>
          <w:sz w:val="22"/>
          <w:szCs w:val="22"/>
          <w:shd w:val="clear" w:color="auto" w:fill="FFFFFF"/>
        </w:rPr>
        <w:t xml:space="preserve">Held accountable for developing new accounts through effective cold-calling, telemarketing, and proposal development techniques while managing over 100 existing accounts and training customers on </w:t>
      </w:r>
      <w:r w:rsidRPr="00B11204">
        <w:rPr>
          <w:rStyle w:val="Emphasis"/>
          <w:rFonts w:asciiTheme="minorHAnsi" w:hAnsiTheme="minorHAnsi" w:cstheme="minorHAnsi"/>
          <w:i w:val="0"/>
          <w:color w:val="000000"/>
          <w:sz w:val="22"/>
          <w:szCs w:val="22"/>
          <w:shd w:val="clear" w:color="auto" w:fill="FFFFFF"/>
        </w:rPr>
        <w:t>use of all equipment.</w:t>
      </w:r>
    </w:p>
    <w:p w14:paraId="6970B244" w14:textId="77777777" w:rsidR="00505946" w:rsidRPr="00B11204" w:rsidRDefault="00B11204" w:rsidP="00B11204">
      <w:pPr>
        <w:pStyle w:val="TextBody"/>
        <w:widowControl/>
        <w:numPr>
          <w:ilvl w:val="0"/>
          <w:numId w:val="5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Earned #1 Rep of the Year Award Out of 100 sales reps for 2006.</w:t>
      </w:r>
    </w:p>
    <w:p w14:paraId="2373BE96" w14:textId="77777777" w:rsidR="00505946" w:rsidRPr="00B11204" w:rsidRDefault="00B11204" w:rsidP="00B11204">
      <w:pPr>
        <w:pStyle w:val="TextBody"/>
        <w:widowControl/>
        <w:numPr>
          <w:ilvl w:val="0"/>
          <w:numId w:val="5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Recognized as first AE1 in the local region to achieve President's Club in first year of service.</w:t>
      </w:r>
    </w:p>
    <w:p w14:paraId="2A6338D7" w14:textId="77777777" w:rsidR="00505946" w:rsidRPr="00B11204" w:rsidRDefault="00B11204" w:rsidP="00B11204">
      <w:pPr>
        <w:pStyle w:val="TextBody"/>
        <w:widowControl/>
        <w:numPr>
          <w:ilvl w:val="0"/>
          <w:numId w:val="5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Reached $500,000 in sales to achieve Prestige Ring.</w:t>
      </w:r>
    </w:p>
    <w:p w14:paraId="3B885A5C" w14:textId="77777777" w:rsidR="00505946" w:rsidRPr="00B11204" w:rsidRDefault="00B11204" w:rsidP="00B11204">
      <w:pPr>
        <w:pStyle w:val="TextBody"/>
        <w:widowControl/>
        <w:numPr>
          <w:ilvl w:val="0"/>
          <w:numId w:val="5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Ranked #1 Sales Rep </w:t>
      </w: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 local region out of 28 sales reps.</w:t>
      </w:r>
    </w:p>
    <w:p w14:paraId="78FF557C" w14:textId="77777777" w:rsidR="00505946" w:rsidRPr="00B11204" w:rsidRDefault="00B11204" w:rsidP="00B11204">
      <w:pPr>
        <w:pStyle w:val="TextBody"/>
        <w:widowControl/>
        <w:numPr>
          <w:ilvl w:val="0"/>
          <w:numId w:val="5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Generated $339,915 of new business out of $584,716 in revenue sales for 1st year.</w:t>
      </w:r>
    </w:p>
    <w:p w14:paraId="767F5C9F" w14:textId="77777777" w:rsidR="00505946" w:rsidRPr="00B11204" w:rsidRDefault="00B11204" w:rsidP="00B11204">
      <w:pPr>
        <w:pStyle w:val="TextBody"/>
        <w:widowControl/>
        <w:numPr>
          <w:ilvl w:val="0"/>
          <w:numId w:val="5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>Voted #1 Account Executive Rookie in Q3, 1st year.</w:t>
      </w:r>
    </w:p>
    <w:p w14:paraId="0F11333B" w14:textId="77777777" w:rsidR="00505946" w:rsidRPr="00B11204" w:rsidRDefault="00B11204" w:rsidP="00B11204">
      <w:pPr>
        <w:pStyle w:val="TextBody"/>
        <w:widowControl/>
        <w:numPr>
          <w:ilvl w:val="0"/>
          <w:numId w:val="5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Finished my first fiscal year in sales at 195% of plan ($584,716 in revenue: </w:t>
      </w: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projected quota $300,000).</w:t>
      </w:r>
    </w:p>
    <w:p w14:paraId="21E70E77" w14:textId="77777777" w:rsidR="00505946" w:rsidRPr="00B11204" w:rsidRDefault="00B11204" w:rsidP="00B11204">
      <w:pPr>
        <w:pStyle w:val="TextBody"/>
        <w:widowControl/>
        <w:numPr>
          <w:ilvl w:val="0"/>
          <w:numId w:val="5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Chosen as the "most highly successful first year sales rep" to speak to new candidates in Sales Development Training Class.</w:t>
      </w:r>
    </w:p>
    <w:p w14:paraId="3822AF44" w14:textId="77777777" w:rsidR="00505946" w:rsidRPr="00B11204" w:rsidRDefault="00B11204" w:rsidP="00B11204">
      <w:pPr>
        <w:pStyle w:val="TextBody"/>
        <w:widowControl/>
        <w:numPr>
          <w:ilvl w:val="0"/>
          <w:numId w:val="5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 October 2007, ranked #40 nationwide out of 532 AE1 reps.</w:t>
      </w:r>
    </w:p>
    <w:p w14:paraId="25AA9AD9" w14:textId="77777777" w:rsidR="00505946" w:rsidRPr="00B11204" w:rsidRDefault="00B11204" w:rsidP="00B11204">
      <w:pPr>
        <w:pStyle w:val="TextBody"/>
        <w:widowControl/>
        <w:numPr>
          <w:ilvl w:val="0"/>
          <w:numId w:val="5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171% of plan to obtain $450,000 </w:t>
      </w: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Platinum Club Quota in 2007.</w:t>
      </w:r>
    </w:p>
    <w:p w14:paraId="1D0333D3" w14:textId="77777777" w:rsidR="00505946" w:rsidRPr="00B11204" w:rsidRDefault="00B11204" w:rsidP="00B11204">
      <w:pPr>
        <w:pStyle w:val="TextBody"/>
        <w:widowControl/>
        <w:spacing w:after="150" w:line="240" w:lineRule="auto"/>
        <w:rPr>
          <w:rStyle w:val="Emphasis"/>
          <w:rFonts w:asciiTheme="minorHAnsi" w:hAnsiTheme="minorHAnsi" w:cstheme="minorHAnsi"/>
          <w:i w:val="0"/>
          <w:color w:val="000000"/>
          <w:sz w:val="22"/>
          <w:szCs w:val="22"/>
          <w:shd w:val="clear" w:color="auto" w:fill="FFFFFF"/>
        </w:rPr>
      </w:pPr>
      <w:r w:rsidRPr="00B11204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RED LION FAMILY MEDICINE,</w:t>
      </w: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Marlton, NJ | 2001 - 2005</w:t>
      </w: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B11204">
        <w:rPr>
          <w:rStyle w:val="Emphasis"/>
          <w:rFonts w:asciiTheme="minorHAnsi" w:hAnsiTheme="minorHAnsi" w:cstheme="minorHAnsi"/>
          <w:b/>
          <w:i w:val="0"/>
          <w:color w:val="000000"/>
          <w:sz w:val="22"/>
          <w:szCs w:val="22"/>
          <w:shd w:val="clear" w:color="auto" w:fill="FFFFFF"/>
        </w:rPr>
        <w:t>Assistant Office Manager</w:t>
      </w: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B11204">
        <w:rPr>
          <w:rStyle w:val="Emphasis"/>
          <w:rFonts w:asciiTheme="minorHAnsi" w:hAnsiTheme="minorHAnsi" w:cstheme="minorHAnsi"/>
          <w:i w:val="0"/>
          <w:color w:val="000000"/>
          <w:sz w:val="22"/>
          <w:szCs w:val="22"/>
          <w:shd w:val="clear" w:color="auto" w:fill="FFFFFF"/>
        </w:rPr>
        <w:t>Oversaw all daily operations while setting appointments, calling scheduled appointments for confirmation, handling billing issues, and dealing with in</w:t>
      </w:r>
      <w:r w:rsidRPr="00B11204">
        <w:rPr>
          <w:rStyle w:val="Emphasis"/>
          <w:rFonts w:asciiTheme="minorHAnsi" w:hAnsiTheme="minorHAnsi" w:cstheme="minorHAnsi"/>
          <w:i w:val="0"/>
          <w:color w:val="000000"/>
          <w:sz w:val="22"/>
          <w:szCs w:val="22"/>
          <w:shd w:val="clear" w:color="auto" w:fill="FFFFFF"/>
        </w:rPr>
        <w:t>surance and malpractice claims.</w:t>
      </w:r>
    </w:p>
    <w:p w14:paraId="1EE7F9F3" w14:textId="77777777" w:rsidR="00505946" w:rsidRPr="00B11204" w:rsidRDefault="00B11204" w:rsidP="00B11204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11204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EDUCATION HISTORY</w:t>
      </w:r>
    </w:p>
    <w:p w14:paraId="446CA004" w14:textId="77777777" w:rsidR="00505946" w:rsidRPr="00B11204" w:rsidRDefault="00B11204" w:rsidP="00B11204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11204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The Pennsylvania State University:</w:t>
      </w: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Bachelor of Letters, Arts &amp; Sciences | Business Minor</w:t>
      </w: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B11204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Relevant Courses:</w:t>
      </w:r>
      <w:r w:rsidRPr="00B1120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Micro &amp; Macro Economics, Accounting, Finance Sales, Public Relations</w:t>
      </w:r>
    </w:p>
    <w:p w14:paraId="164390E6" w14:textId="77777777" w:rsidR="00505946" w:rsidRPr="00B11204" w:rsidRDefault="00505946" w:rsidP="00B11204">
      <w:pPr>
        <w:shd w:val="clear" w:color="auto" w:fill="FFFFFF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505946" w:rsidRPr="00B11204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 Fallback">
    <w:charset w:val="00"/>
    <w:family w:val="auto"/>
    <w:pitch w:val="variable"/>
  </w:font>
  <w:font w:name="FreeSans">
    <w:altName w:val="Cambria"/>
    <w:charset w:val="00"/>
    <w:family w:val="auto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17187"/>
    <w:multiLevelType w:val="multilevel"/>
    <w:tmpl w:val="2B1C46E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1A8176C2"/>
    <w:multiLevelType w:val="multilevel"/>
    <w:tmpl w:val="63065F7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33A7555E"/>
    <w:multiLevelType w:val="multilevel"/>
    <w:tmpl w:val="64242CBE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389270D3"/>
    <w:multiLevelType w:val="multilevel"/>
    <w:tmpl w:val="21D075D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8E34C99"/>
    <w:multiLevelType w:val="multilevel"/>
    <w:tmpl w:val="796C7F1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5D820245"/>
    <w:multiLevelType w:val="multilevel"/>
    <w:tmpl w:val="7DC08F42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5946"/>
    <w:rsid w:val="00505946"/>
    <w:rsid w:val="00B1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95542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2017-03-21T14:56:00Z</dcterms:created>
  <dcterms:modified xsi:type="dcterms:W3CDTF">2021-06-22T08:58:00Z</dcterms:modified>
  <dc:language>en-IN</dc:language>
</cp:coreProperties>
</file>